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6B17" w14:textId="77777777" w:rsidR="00830816" w:rsidRDefault="00830816" w:rsidP="00764633">
      <w:pPr>
        <w:spacing w:after="0"/>
        <w:rPr>
          <w:rFonts w:cstheme="minorHAnsi"/>
        </w:rPr>
      </w:pPr>
    </w:p>
    <w:p w14:paraId="26E04D65" w14:textId="77777777" w:rsidR="00DD1E46" w:rsidRDefault="00DD1E46" w:rsidP="00DD1E46">
      <w:pPr>
        <w:spacing w:after="0" w:line="276" w:lineRule="auto"/>
        <w:rPr>
          <w:rFonts w:cstheme="minorHAnsi"/>
        </w:rPr>
      </w:pPr>
    </w:p>
    <w:p w14:paraId="2D0DFB10" w14:textId="77777777" w:rsidR="00DD1E46" w:rsidRDefault="00DD1E46" w:rsidP="00DD1E46">
      <w:pPr>
        <w:spacing w:after="0" w:line="276" w:lineRule="auto"/>
        <w:rPr>
          <w:rFonts w:cstheme="minorHAnsi"/>
        </w:rPr>
      </w:pPr>
    </w:p>
    <w:p w14:paraId="56D4A898" w14:textId="0605F17D" w:rsidR="00764633" w:rsidRDefault="00764633" w:rsidP="00DD1E46">
      <w:pPr>
        <w:spacing w:after="0" w:line="276" w:lineRule="auto"/>
        <w:rPr>
          <w:rFonts w:cstheme="minorHAnsi"/>
        </w:rPr>
      </w:pPr>
      <w:r>
        <w:rPr>
          <w:rFonts w:cstheme="minorHAnsi"/>
        </w:rPr>
        <w:t>W związku z realizacją</w:t>
      </w:r>
      <w:r w:rsidR="00D41C25">
        <w:rPr>
          <w:rFonts w:cstheme="minorHAnsi"/>
        </w:rPr>
        <w:t xml:space="preserve"> </w:t>
      </w:r>
      <w:r>
        <w:rPr>
          <w:rFonts w:cstheme="minorHAnsi"/>
        </w:rPr>
        <w:t xml:space="preserve">przez </w:t>
      </w:r>
      <w:r w:rsidRPr="00764633">
        <w:rPr>
          <w:rFonts w:cstheme="minorHAnsi"/>
        </w:rPr>
        <w:t xml:space="preserve"> </w:t>
      </w:r>
      <w:r w:rsidRPr="00A77A71">
        <w:rPr>
          <w:rFonts w:cstheme="minorHAnsi"/>
        </w:rPr>
        <w:t>Związek Powiatów Województwa Dolnośląskiego</w:t>
      </w:r>
      <w:r w:rsidR="00D41C25">
        <w:rPr>
          <w:rFonts w:cstheme="minorHAnsi"/>
        </w:rPr>
        <w:t>:</w:t>
      </w:r>
    </w:p>
    <w:p w14:paraId="4F2C7F53" w14:textId="42E1490B" w:rsidR="00764633" w:rsidRDefault="00764633" w:rsidP="00DD1E46">
      <w:pPr>
        <w:spacing w:after="0" w:line="276" w:lineRule="auto"/>
        <w:rPr>
          <w:rFonts w:cstheme="minorHAnsi"/>
          <w:b/>
          <w:bCs/>
        </w:rPr>
      </w:pPr>
      <w:r w:rsidRPr="00A77A71">
        <w:rPr>
          <w:rFonts w:cstheme="minorHAnsi"/>
        </w:rPr>
        <w:t>Projekt</w:t>
      </w:r>
      <w:r>
        <w:rPr>
          <w:rFonts w:cstheme="minorHAnsi"/>
        </w:rPr>
        <w:t>u</w:t>
      </w:r>
      <w:r w:rsidRPr="00A77A71">
        <w:rPr>
          <w:rFonts w:cstheme="minorHAnsi"/>
        </w:rPr>
        <w:t xml:space="preserve"> </w:t>
      </w:r>
      <w:r>
        <w:rPr>
          <w:rFonts w:cstheme="minorHAnsi"/>
        </w:rPr>
        <w:t xml:space="preserve">nr </w:t>
      </w:r>
      <w:r w:rsidRPr="00A77A71">
        <w:rPr>
          <w:rFonts w:cstheme="minorHAnsi"/>
          <w:b/>
          <w:bCs/>
        </w:rPr>
        <w:t>FEDS.01.03-IZ.00-000</w:t>
      </w:r>
      <w:r w:rsidR="00AE2088">
        <w:rPr>
          <w:rFonts w:cstheme="minorHAnsi"/>
          <w:b/>
          <w:bCs/>
        </w:rPr>
        <w:t>6</w:t>
      </w:r>
      <w:r w:rsidRPr="00A77A71">
        <w:rPr>
          <w:rFonts w:cstheme="minorHAnsi"/>
          <w:b/>
          <w:bCs/>
        </w:rPr>
        <w:t>/23</w:t>
      </w:r>
      <w:r>
        <w:rPr>
          <w:rFonts w:cstheme="minorHAnsi"/>
          <w:b/>
          <w:bCs/>
        </w:rPr>
        <w:t xml:space="preserve">, </w:t>
      </w:r>
      <w:r w:rsidRPr="00A77A71">
        <w:rPr>
          <w:rFonts w:cstheme="minorHAnsi"/>
        </w:rPr>
        <w:t xml:space="preserve">pn. </w:t>
      </w:r>
      <w:r w:rsidRPr="00A77A71">
        <w:rPr>
          <w:rFonts w:cstheme="minorHAnsi"/>
          <w:b/>
          <w:bCs/>
        </w:rPr>
        <w:t>„Modernizacja i rozbudowa systemów dziedzinowych oraz e-usług wraz z pozyskaniem danych do baz</w:t>
      </w:r>
      <w:r>
        <w:rPr>
          <w:rFonts w:cstheme="minorHAnsi"/>
          <w:b/>
          <w:bCs/>
        </w:rPr>
        <w:t>y</w:t>
      </w:r>
      <w:r w:rsidRPr="00A77A71">
        <w:rPr>
          <w:rFonts w:cstheme="minorHAnsi"/>
          <w:b/>
          <w:bCs/>
        </w:rPr>
        <w:t xml:space="preserve"> danych </w:t>
      </w:r>
      <w:proofErr w:type="spellStart"/>
      <w:r>
        <w:rPr>
          <w:rFonts w:cstheme="minorHAnsi"/>
          <w:b/>
          <w:bCs/>
        </w:rPr>
        <w:t>EGiB</w:t>
      </w:r>
      <w:proofErr w:type="spellEnd"/>
      <w:r>
        <w:rPr>
          <w:rFonts w:cstheme="minorHAnsi"/>
          <w:b/>
          <w:bCs/>
        </w:rPr>
        <w:t>,</w:t>
      </w:r>
      <w:r w:rsidRPr="00A77A71">
        <w:rPr>
          <w:rFonts w:cstheme="minorHAnsi"/>
          <w:b/>
          <w:bCs/>
        </w:rPr>
        <w:t xml:space="preserve"> w ramach projektu PEUG II”</w:t>
      </w:r>
      <w:r>
        <w:rPr>
          <w:rFonts w:cstheme="minorHAnsi"/>
          <w:b/>
          <w:bCs/>
        </w:rPr>
        <w:t xml:space="preserve"> </w:t>
      </w:r>
    </w:p>
    <w:p w14:paraId="153F5843" w14:textId="488F8BB8" w:rsidR="00764633" w:rsidRPr="00A77A71" w:rsidRDefault="00764633" w:rsidP="00DD1E46">
      <w:pPr>
        <w:spacing w:after="0" w:line="276" w:lineRule="auto"/>
        <w:rPr>
          <w:rFonts w:cstheme="minorHAnsi"/>
        </w:rPr>
      </w:pPr>
      <w:r w:rsidRPr="00A77A71">
        <w:rPr>
          <w:rFonts w:cstheme="minorHAnsi"/>
        </w:rPr>
        <w:t>w  partnerstwie z 26 Partnerami Projektu tj.:</w:t>
      </w:r>
    </w:p>
    <w:p w14:paraId="3A29C9F9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Bolesławieckim, </w:t>
      </w:r>
    </w:p>
    <w:p w14:paraId="703621CE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Dzierżoniowskim, </w:t>
      </w:r>
    </w:p>
    <w:p w14:paraId="67BBDF8F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Głogowskim, </w:t>
      </w:r>
    </w:p>
    <w:p w14:paraId="2D7C5761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iCs/>
          <w:kern w:val="0"/>
          <w14:ligatures w14:val="none"/>
        </w:rPr>
        <w:t xml:space="preserve">Powiatem Górowskim, </w:t>
      </w:r>
    </w:p>
    <w:p w14:paraId="1630E355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Jaworskim, </w:t>
      </w:r>
    </w:p>
    <w:p w14:paraId="6C8DE51B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Karkonoskim, </w:t>
      </w:r>
    </w:p>
    <w:p w14:paraId="1A9B239D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Kamiennogórskim, </w:t>
      </w:r>
    </w:p>
    <w:p w14:paraId="4CB1F99A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Kłodzkim, </w:t>
      </w:r>
    </w:p>
    <w:p w14:paraId="62C1724B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Legnickim, </w:t>
      </w:r>
    </w:p>
    <w:p w14:paraId="324A8FEC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Lubańskim, </w:t>
      </w:r>
    </w:p>
    <w:p w14:paraId="7180210E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Lubińskim, </w:t>
      </w:r>
    </w:p>
    <w:p w14:paraId="5B810B7F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Lwóweckim, </w:t>
      </w:r>
    </w:p>
    <w:p w14:paraId="00A2F942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Milickim, </w:t>
      </w:r>
    </w:p>
    <w:p w14:paraId="0740FE98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Oleśnickim, </w:t>
      </w:r>
    </w:p>
    <w:p w14:paraId="6373C7BD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Oławskim, </w:t>
      </w:r>
    </w:p>
    <w:p w14:paraId="6BC27DAE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Polkowickim, </w:t>
      </w:r>
    </w:p>
    <w:p w14:paraId="1F5C6078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Strzelińskim, </w:t>
      </w:r>
    </w:p>
    <w:p w14:paraId="35ED9092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Średzkim, </w:t>
      </w:r>
    </w:p>
    <w:p w14:paraId="75CFF49F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Świdnickim, </w:t>
      </w:r>
    </w:p>
    <w:p w14:paraId="45E871D2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Trzebnickim, </w:t>
      </w:r>
    </w:p>
    <w:p w14:paraId="01635B16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Wałbrzyskim, </w:t>
      </w:r>
    </w:p>
    <w:p w14:paraId="5BAA0DA4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Wołowskim, </w:t>
      </w:r>
    </w:p>
    <w:p w14:paraId="25DA44B1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Wrocławskim, </w:t>
      </w:r>
    </w:p>
    <w:p w14:paraId="4189FFC2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Ząbkowickim, </w:t>
      </w:r>
    </w:p>
    <w:p w14:paraId="66259DED" w14:textId="77777777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eastAsia="Calibri" w:cstheme="minorHAnsi"/>
          <w:kern w:val="0"/>
          <w14:ligatures w14:val="none"/>
        </w:rPr>
      </w:pPr>
      <w:r w:rsidRPr="00A77A71">
        <w:rPr>
          <w:rFonts w:eastAsia="Calibri" w:cstheme="minorHAnsi"/>
          <w:kern w:val="0"/>
          <w14:ligatures w14:val="none"/>
        </w:rPr>
        <w:t xml:space="preserve">Powiatem Zgorzeleckim, </w:t>
      </w:r>
    </w:p>
    <w:p w14:paraId="4C286EE1" w14:textId="41F32995" w:rsidR="00764633" w:rsidRPr="00A77A71" w:rsidRDefault="00764633" w:rsidP="00DD1E46">
      <w:pPr>
        <w:numPr>
          <w:ilvl w:val="0"/>
          <w:numId w:val="1"/>
        </w:numPr>
        <w:spacing w:after="0" w:line="276" w:lineRule="auto"/>
        <w:contextualSpacing/>
        <w:rPr>
          <w:rFonts w:cstheme="minorHAnsi"/>
        </w:rPr>
      </w:pPr>
      <w:r w:rsidRPr="00A77A71">
        <w:rPr>
          <w:rFonts w:eastAsia="Calibri" w:cstheme="minorHAnsi"/>
          <w:kern w:val="0"/>
          <w14:ligatures w14:val="none"/>
        </w:rPr>
        <w:t>Powiatem Złotoryjskim</w:t>
      </w:r>
      <w:r w:rsidR="00147BFF">
        <w:rPr>
          <w:rFonts w:eastAsia="Calibri" w:cstheme="minorHAnsi"/>
          <w:kern w:val="0"/>
          <w14:ligatures w14:val="none"/>
        </w:rPr>
        <w:t>,</w:t>
      </w:r>
      <w:r w:rsidRPr="00A77A71">
        <w:rPr>
          <w:rFonts w:eastAsia="Calibri" w:cstheme="minorHAnsi"/>
          <w:kern w:val="0"/>
          <w14:ligatures w14:val="none"/>
        </w:rPr>
        <w:t xml:space="preserve"> </w:t>
      </w:r>
    </w:p>
    <w:p w14:paraId="214DFD72" w14:textId="7FB8929C" w:rsidR="00764633" w:rsidRDefault="00732B0B" w:rsidP="00DD1E46">
      <w:pPr>
        <w:spacing w:line="276" w:lineRule="auto"/>
        <w:jc w:val="both"/>
        <w:rPr>
          <w:rStyle w:val="Pogrubienie"/>
          <w:rFonts w:cstheme="minorHAnsi"/>
        </w:rPr>
      </w:pPr>
      <w:r w:rsidRPr="00732B0B">
        <w:rPr>
          <w:rFonts w:cstheme="minorHAnsi"/>
        </w:rPr>
        <w:t>w</w:t>
      </w:r>
      <w:r w:rsidR="00764633" w:rsidRPr="00732B0B">
        <w:rPr>
          <w:rFonts w:cstheme="minorHAnsi"/>
        </w:rPr>
        <w:t xml:space="preserve"> ramach Program</w:t>
      </w:r>
      <w:r w:rsidR="00BC1918">
        <w:rPr>
          <w:rFonts w:cstheme="minorHAnsi"/>
        </w:rPr>
        <w:t>u</w:t>
      </w:r>
      <w:r w:rsidR="00764633" w:rsidRPr="00732B0B">
        <w:rPr>
          <w:rFonts w:cstheme="minorHAnsi"/>
        </w:rPr>
        <w:t xml:space="preserve"> Fundusze Europejskie dla Dolnego Śląska 2021-2027 Priorytet nr 1 „Fundusze Europejskie na rzecz przedsiębiorczego Dolnego Śląska” Działanie nr 1.3 „Cyfryzacja usług publicznych”</w:t>
      </w:r>
      <w:r>
        <w:rPr>
          <w:rFonts w:cstheme="minorHAnsi"/>
        </w:rPr>
        <w:t>,</w:t>
      </w:r>
      <w:r w:rsidR="00D41C25">
        <w:rPr>
          <w:rFonts w:cstheme="minorHAnsi"/>
        </w:rPr>
        <w:t xml:space="preserve"> </w:t>
      </w:r>
      <w:r>
        <w:rPr>
          <w:rStyle w:val="Pogrubienie"/>
          <w:rFonts w:cstheme="minorHAnsi"/>
        </w:rPr>
        <w:t>i</w:t>
      </w:r>
      <w:r w:rsidR="00764633">
        <w:rPr>
          <w:rStyle w:val="Pogrubienie"/>
          <w:rFonts w:cstheme="minorHAnsi"/>
        </w:rPr>
        <w:t xml:space="preserve">nformuje się </w:t>
      </w:r>
      <w:r>
        <w:rPr>
          <w:rStyle w:val="Pogrubienie"/>
          <w:rFonts w:cstheme="minorHAnsi"/>
        </w:rPr>
        <w:t>podmioty uczestniczące w Projekcie o możliwości zgłoszenia Instytucji Zarządzającej, m.in. za pomocą anonimowego formularza kontaktowego dostępnego na stronie internetowej Programu</w:t>
      </w:r>
      <w:r w:rsidRPr="00732B0B">
        <w:t xml:space="preserve"> </w:t>
      </w:r>
      <w:hyperlink r:id="rId7" w:history="1">
        <w:r w:rsidRPr="00F346AF">
          <w:rPr>
            <w:rStyle w:val="Hipercze"/>
            <w:rFonts w:cstheme="minorHAnsi"/>
          </w:rPr>
          <w:t>https://funduszeuedolnoslaskie.pl/strona/6300-zglos-naduzycie</w:t>
        </w:r>
      </w:hyperlink>
      <w:r>
        <w:rPr>
          <w:rStyle w:val="Pogrubienie"/>
          <w:rFonts w:cstheme="minorHAnsi"/>
        </w:rPr>
        <w:t xml:space="preserve">, informacji o możliwości wystąpienia nadużycia, w tym konfliktów interesów i korupcji.  </w:t>
      </w:r>
    </w:p>
    <w:p w14:paraId="1B8EC16D" w14:textId="77777777" w:rsidR="00764633" w:rsidRDefault="00764633" w:rsidP="00DD1E46">
      <w:pPr>
        <w:spacing w:line="276" w:lineRule="auto"/>
      </w:pPr>
    </w:p>
    <w:sectPr w:rsidR="00764633" w:rsidSect="007646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AC7CA" w14:textId="77777777" w:rsidR="00A60191" w:rsidRDefault="00A60191" w:rsidP="00CF1FED">
      <w:pPr>
        <w:spacing w:after="0" w:line="240" w:lineRule="auto"/>
      </w:pPr>
      <w:r>
        <w:separator/>
      </w:r>
    </w:p>
  </w:endnote>
  <w:endnote w:type="continuationSeparator" w:id="0">
    <w:p w14:paraId="2900A446" w14:textId="77777777" w:rsidR="00A60191" w:rsidRDefault="00A60191" w:rsidP="00CF1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5C6A" w14:textId="77777777" w:rsidR="00793CBC" w:rsidRDefault="00793C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FCD29" w14:textId="77777777" w:rsidR="00793CBC" w:rsidRDefault="00793C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13A8" w14:textId="77777777" w:rsidR="00793CBC" w:rsidRDefault="00793C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A190" w14:textId="77777777" w:rsidR="00A60191" w:rsidRDefault="00A60191" w:rsidP="00CF1FED">
      <w:pPr>
        <w:spacing w:after="0" w:line="240" w:lineRule="auto"/>
      </w:pPr>
      <w:r>
        <w:separator/>
      </w:r>
    </w:p>
  </w:footnote>
  <w:footnote w:type="continuationSeparator" w:id="0">
    <w:p w14:paraId="7B715DED" w14:textId="77777777" w:rsidR="00A60191" w:rsidRDefault="00A60191" w:rsidP="00CF1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2985" w14:textId="77777777" w:rsidR="00793CBC" w:rsidRDefault="00793C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75991" w14:textId="0C2E4C45" w:rsidR="00CF1FED" w:rsidRDefault="00CF1FED">
    <w:pPr>
      <w:pStyle w:val="Nagwek"/>
    </w:pPr>
    <w:r w:rsidRPr="00766271">
      <w:rPr>
        <w:rFonts w:cs="Calibri"/>
        <w:noProof/>
      </w:rPr>
      <w:drawing>
        <wp:inline distT="0" distB="0" distL="0" distR="0" wp14:anchorId="6730A45E" wp14:editId="757E33FA">
          <wp:extent cx="5760720" cy="608965"/>
          <wp:effectExtent l="0" t="0" r="0" b="635"/>
          <wp:docPr id="1344166997" name="Obraz 1344166997" descr="OBRAZ ZAWIERA CZTERY LOGOTYPY 1. FUNDUSZE EUROPEJSKIE DLA DOLNEGO ŚLĄSKA, 2. RZECZPOSPOLITA POLSKA 3.  DOFINANSOWANE PRZEZ UNIĘ EUROPEJSKĄ 4. DOLNY ŚLĄ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4166997" name="Obraz 1344166997" descr="OBRAZ ZAWIERA CZTERY LOGOTYPY 1. FUNDUSZE EUROPEJSKIE DLA DOLNEGO ŚLĄSKA, 2. RZECZPOSPOLITA POLSKA 3.  DOFINANSOWANE PRZEZ UNIĘ EUROPEJSKĄ 4. DOLNY ŚLĄS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88DF9" w14:textId="77777777" w:rsidR="00793CBC" w:rsidRDefault="00793C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83B03"/>
    <w:multiLevelType w:val="hybridMultilevel"/>
    <w:tmpl w:val="29A03986"/>
    <w:lvl w:ilvl="0" w:tplc="25848E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211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33"/>
    <w:rsid w:val="00133633"/>
    <w:rsid w:val="00147BFF"/>
    <w:rsid w:val="00161223"/>
    <w:rsid w:val="001C5311"/>
    <w:rsid w:val="00336E6C"/>
    <w:rsid w:val="00377807"/>
    <w:rsid w:val="003F3470"/>
    <w:rsid w:val="006F36FC"/>
    <w:rsid w:val="00732B0B"/>
    <w:rsid w:val="00764633"/>
    <w:rsid w:val="00793CBC"/>
    <w:rsid w:val="00830816"/>
    <w:rsid w:val="008E39CE"/>
    <w:rsid w:val="009102B9"/>
    <w:rsid w:val="00A31940"/>
    <w:rsid w:val="00A60191"/>
    <w:rsid w:val="00AE2088"/>
    <w:rsid w:val="00BC1918"/>
    <w:rsid w:val="00BF3CD7"/>
    <w:rsid w:val="00CF1FED"/>
    <w:rsid w:val="00D23D7E"/>
    <w:rsid w:val="00D41C25"/>
    <w:rsid w:val="00DD1E46"/>
    <w:rsid w:val="00FA2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6045D"/>
  <w15:chartTrackingRefBased/>
  <w15:docId w15:val="{27193095-8859-4F62-A1DA-30DA8DED1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646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64633"/>
    <w:rPr>
      <w:b/>
      <w:bCs/>
    </w:rPr>
  </w:style>
  <w:style w:type="character" w:styleId="Hipercze">
    <w:name w:val="Hyperlink"/>
    <w:basedOn w:val="Domylnaczcionkaakapitu"/>
    <w:uiPriority w:val="99"/>
    <w:unhideWhenUsed/>
    <w:rsid w:val="00732B0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32B0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1FED"/>
  </w:style>
  <w:style w:type="paragraph" w:styleId="Stopka">
    <w:name w:val="footer"/>
    <w:basedOn w:val="Normalny"/>
    <w:link w:val="StopkaZnak"/>
    <w:uiPriority w:val="99"/>
    <w:unhideWhenUsed/>
    <w:rsid w:val="00CF1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1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funduszeuedolnoslaskie.pl/strona/6300-zglos-naduzyci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KP. Pieper</dc:creator>
  <cp:keywords/>
  <dc:description/>
  <cp:lastModifiedBy>Kamila Pieper</cp:lastModifiedBy>
  <cp:revision>17</cp:revision>
  <cp:lastPrinted>2024-10-28T09:33:00Z</cp:lastPrinted>
  <dcterms:created xsi:type="dcterms:W3CDTF">2024-10-28T09:11:00Z</dcterms:created>
  <dcterms:modified xsi:type="dcterms:W3CDTF">2025-12-05T11:54:00Z</dcterms:modified>
</cp:coreProperties>
</file>